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  <w:gridCol w:w="1063"/>
      </w:tblGrid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C07A4">
        <w:tc>
          <w:tcPr>
            <w:tcW w:w="708" w:type="dxa"/>
          </w:tcPr>
          <w:p w:rsidR="007C07A4" w:rsidRPr="002F432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3" w:type="dxa"/>
            <w:tcBorders>
              <w:top w:val="nil"/>
              <w:right w:val="nil"/>
            </w:tcBorders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7A79AF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09663F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D478D4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C430BF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7C07A4" w:rsidRPr="002F4324" w:rsidTr="00A35144">
        <w:tc>
          <w:tcPr>
            <w:tcW w:w="708" w:type="dxa"/>
          </w:tcPr>
          <w:p w:rsidR="007C07A4" w:rsidRDefault="007C07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863" w:type="dxa"/>
            <w:gridSpan w:val="5"/>
            <w:shd w:val="clear" w:color="auto" w:fill="auto"/>
          </w:tcPr>
          <w:p w:rsidR="007C07A4" w:rsidRPr="002F4324" w:rsidRDefault="007C07A4" w:rsidP="00D022BC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425878" w:rsidRDefault="00425878" w:rsidP="00791B2D">
      <w:bookmarkStart w:id="0" w:name="_GoBack"/>
      <w:bookmarkEnd w:id="0"/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23C" w:rsidRDefault="0080323C">
      <w:r>
        <w:separator/>
      </w:r>
    </w:p>
  </w:endnote>
  <w:endnote w:type="continuationSeparator" w:id="0">
    <w:p w:rsidR="0080323C" w:rsidRDefault="0080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23C" w:rsidRDefault="0080323C">
      <w:r>
        <w:separator/>
      </w:r>
    </w:p>
  </w:footnote>
  <w:footnote w:type="continuationSeparator" w:id="0">
    <w:p w:rsidR="0080323C" w:rsidRDefault="00803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7C07A4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:rsidR="006A4A5C" w:rsidRPr="006A4A5C" w:rsidRDefault="000B49A4" w:rsidP="006A4A5C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Муниципальный </w:t>
    </w:r>
    <w:r w:rsidR="007C07A4">
      <w:rPr>
        <w:b/>
        <w:sz w:val="22"/>
        <w:szCs w:val="22"/>
      </w:rPr>
      <w:t xml:space="preserve">этап. Уровень сложности </w:t>
    </w:r>
    <w:r>
      <w:rPr>
        <w:b/>
        <w:sz w:val="22"/>
        <w:szCs w:val="22"/>
      </w:rPr>
      <w:t>В</w:t>
    </w:r>
    <w:proofErr w:type="gramStart"/>
    <w:r>
      <w:rPr>
        <w:b/>
        <w:sz w:val="22"/>
        <w:szCs w:val="22"/>
      </w:rPr>
      <w:t>1</w:t>
    </w:r>
    <w:proofErr w:type="gramEnd"/>
    <w:r w:rsidR="007C07A4">
      <w:rPr>
        <w:b/>
        <w:sz w:val="22"/>
        <w:szCs w:val="22"/>
      </w:rPr>
      <w:t>+</w:t>
    </w:r>
  </w:p>
  <w:p w:rsidR="00F67B87" w:rsidRDefault="000B49A4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6-7 декабря </w:t>
    </w:r>
    <w:r w:rsidR="00F67B87">
      <w:rPr>
        <w:b/>
        <w:sz w:val="22"/>
        <w:szCs w:val="22"/>
      </w:rPr>
      <w:t>2019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9A4"/>
    <w:rsid w:val="000F006E"/>
    <w:rsid w:val="001716E9"/>
    <w:rsid w:val="001A5FAB"/>
    <w:rsid w:val="00287039"/>
    <w:rsid w:val="002F4324"/>
    <w:rsid w:val="003D0B5B"/>
    <w:rsid w:val="003E5367"/>
    <w:rsid w:val="00425878"/>
    <w:rsid w:val="0054410B"/>
    <w:rsid w:val="0058767A"/>
    <w:rsid w:val="005B381C"/>
    <w:rsid w:val="005B6061"/>
    <w:rsid w:val="0063135A"/>
    <w:rsid w:val="006A4A5C"/>
    <w:rsid w:val="006B107A"/>
    <w:rsid w:val="006B49CF"/>
    <w:rsid w:val="00737304"/>
    <w:rsid w:val="00791B2D"/>
    <w:rsid w:val="007C0251"/>
    <w:rsid w:val="007C07A4"/>
    <w:rsid w:val="007E6433"/>
    <w:rsid w:val="0080323C"/>
    <w:rsid w:val="008E0018"/>
    <w:rsid w:val="009841FC"/>
    <w:rsid w:val="009F1E7D"/>
    <w:rsid w:val="00A24578"/>
    <w:rsid w:val="00A56E26"/>
    <w:rsid w:val="00A6093D"/>
    <w:rsid w:val="00AA0B4E"/>
    <w:rsid w:val="00B659F7"/>
    <w:rsid w:val="00B706FE"/>
    <w:rsid w:val="00CB616E"/>
    <w:rsid w:val="00D41F88"/>
    <w:rsid w:val="00D9603D"/>
    <w:rsid w:val="00DF4229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2019-10-26T21:02:00Z</dcterms:created>
  <dcterms:modified xsi:type="dcterms:W3CDTF">2019-10-26T21:03:00Z</dcterms:modified>
</cp:coreProperties>
</file>